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70" w:rsidRDefault="00BB5B70" w:rsidP="009B6026">
      <w:pPr>
        <w:pStyle w:val="KeinLeerraum"/>
      </w:pPr>
    </w:p>
    <w:p w:rsidR="006444AC" w:rsidRPr="006444AC" w:rsidRDefault="006444AC" w:rsidP="009B6026">
      <w:pPr>
        <w:pStyle w:val="KeinLeerraum"/>
        <w:rPr>
          <w:b/>
          <w:sz w:val="40"/>
        </w:rPr>
      </w:pPr>
      <w:r w:rsidRPr="006444AC">
        <w:rPr>
          <w:b/>
          <w:sz w:val="40"/>
        </w:rPr>
        <w:t>Beschreibungen</w:t>
      </w:r>
    </w:p>
    <w:p w:rsidR="006444AC" w:rsidRDefault="006444AC" w:rsidP="009B6026">
      <w:pPr>
        <w:pStyle w:val="KeinLeerraum"/>
      </w:pPr>
    </w:p>
    <w:p w:rsidR="0046635A" w:rsidRPr="0046635A" w:rsidRDefault="0046635A" w:rsidP="009B6026">
      <w:pPr>
        <w:pStyle w:val="KeinLeerraum"/>
        <w:rPr>
          <w:b/>
          <w:sz w:val="28"/>
        </w:rPr>
      </w:pPr>
      <w:r w:rsidRPr="0046635A">
        <w:rPr>
          <w:b/>
          <w:sz w:val="28"/>
        </w:rPr>
        <w:t>LG 5</w:t>
      </w:r>
    </w:p>
    <w:p w:rsidR="0046635A" w:rsidRDefault="0046635A" w:rsidP="009B6026">
      <w:pPr>
        <w:pStyle w:val="KeinLeerraum"/>
      </w:pPr>
    </w:p>
    <w:p w:rsidR="006444AC" w:rsidRDefault="006444AC" w:rsidP="006444AC">
      <w:pPr>
        <w:pStyle w:val="KeinLeerraum"/>
        <w:rPr>
          <w:rStyle w:val="everything-that-should-blured"/>
        </w:rPr>
      </w:pPr>
      <w:r w:rsidRPr="006444AC">
        <w:rPr>
          <w:rStyle w:val="everything-that-should-blured"/>
          <w:b/>
          <w:u w:val="single"/>
        </w:rPr>
        <w:t>Kreatives Schreiben und Lesen</w:t>
      </w:r>
      <w:r>
        <w:rPr>
          <w:rStyle w:val="everything-that-should-blured"/>
        </w:rPr>
        <w:t xml:space="preserve"> - „Mit Wörtern spielen“ Du hast Lust am Texte schreiben und lesen? Zum Beispiel an Phantasiegeschichten, Gedichten, Comics, Rätselgeschichten, Krimis, Liebesgeschichten und noch vielem mehr? Dann bist du hier genau richtig! Bei mir kannst du dich beim Texte verfassen und lesen austoben, deiner Fantasie sind keine Grenzen gesetzt. Du kannst aus einer Vielzahl an Aufgaben wählen oder deine eigenen Ideen verwirklichen. Lass und gemeinsam in die wunderbare Welt der Geschichten eintauchen. Ich freue mich auf dich! #</w:t>
      </w:r>
      <w:proofErr w:type="spellStart"/>
      <w:r>
        <w:rPr>
          <w:rStyle w:val="everything-that-should-blured"/>
        </w:rPr>
        <w:t>kreativesschreiben</w:t>
      </w:r>
      <w:proofErr w:type="spellEnd"/>
      <w:r>
        <w:rPr>
          <w:rStyle w:val="everything-that-should-blured"/>
        </w:rPr>
        <w:t xml:space="preserve"> #Geschichten #Gedichte #Berichte #Beschreibungen #Erzählungen #Fantasie #Freiraum #lesen #Comics</w:t>
      </w:r>
    </w:p>
    <w:p w:rsidR="006444AC" w:rsidRDefault="006444AC" w:rsidP="009B6026">
      <w:pPr>
        <w:pStyle w:val="KeinLeerraum"/>
        <w:rPr>
          <w:rStyle w:val="everything-that-should-blured"/>
        </w:rPr>
      </w:pPr>
    </w:p>
    <w:p w:rsidR="00196C3E" w:rsidRDefault="00196C3E" w:rsidP="009B6026">
      <w:pPr>
        <w:pStyle w:val="KeinLeerraum"/>
        <w:rPr>
          <w:rStyle w:val="everything-that-should-blured"/>
        </w:rPr>
      </w:pPr>
      <w:r w:rsidRPr="00196C3E">
        <w:rPr>
          <w:rStyle w:val="everything-that-should-blured"/>
          <w:b/>
          <w:u w:val="single"/>
        </w:rPr>
        <w:t>Kunstatelier:</w:t>
      </w:r>
      <w:r>
        <w:rPr>
          <w:rStyle w:val="everything-that-should-blured"/>
        </w:rPr>
        <w:t xml:space="preserve"> Sei mutig, kreativ - sei du Selbst! Du hast Lust zu zeichnen, malen und basteln? Dann bist du hier genau richtig! Jeder kann kreativ sein und hier seine Stärken entdecken. Wir werden Projekte zum Thema Kunst und Natur starten und verschiedene Maltechniken ausprobieren. Hier kannst du mit Ton, Gips, Kreide, Acrylfarben, Wasserfarben und vielem mehr deine Kreativität ausleben</w:t>
      </w:r>
    </w:p>
    <w:p w:rsidR="006444AC" w:rsidRDefault="006444AC" w:rsidP="009B6026">
      <w:pPr>
        <w:pStyle w:val="KeinLeerraum"/>
        <w:rPr>
          <w:rStyle w:val="everything-that-should-blured"/>
        </w:rPr>
      </w:pPr>
    </w:p>
    <w:p w:rsidR="0046635A" w:rsidRDefault="006444AC" w:rsidP="0046635A">
      <w:pPr>
        <w:pStyle w:val="KeinLeerraum"/>
      </w:pPr>
      <w:r w:rsidRPr="0046635A">
        <w:rPr>
          <w:rStyle w:val="everything-that-should-blured"/>
          <w:b/>
          <w:u w:val="single"/>
        </w:rPr>
        <w:t>Glück</w:t>
      </w:r>
      <w:r w:rsidR="0046635A" w:rsidRPr="0046635A">
        <w:t xml:space="preserve"> </w:t>
      </w:r>
      <w:r w:rsidR="0046635A" w:rsidRPr="00181224">
        <w:t>stärkt die Persönlichkeitsentwicklung. Durch zahlreiche Übungen werden soziale Beziehungen gefördert, die eigenen Stärken und Schwächen entdeckt und die Selbstakzeptanz gestärkt. Die Ziele sind Lebensfreude, Lebenskompetenz und Persönlichkeitsentwicklung.</w:t>
      </w:r>
      <w:r w:rsidR="0046635A">
        <w:t xml:space="preserve"> </w:t>
      </w:r>
    </w:p>
    <w:p w:rsidR="006444AC" w:rsidRDefault="006444AC" w:rsidP="009B6026">
      <w:pPr>
        <w:pStyle w:val="KeinLeerraum"/>
        <w:rPr>
          <w:rStyle w:val="everything-that-should-blured"/>
        </w:rPr>
      </w:pPr>
    </w:p>
    <w:p w:rsidR="0084223A" w:rsidRDefault="0084223A" w:rsidP="0084223A">
      <w:pPr>
        <w:pStyle w:val="KeinLeerraum"/>
      </w:pPr>
      <w:r w:rsidRPr="0084223A">
        <w:rPr>
          <w:b/>
          <w:u w:val="single"/>
        </w:rPr>
        <w:t>Die Schulgarten-AG</w:t>
      </w:r>
      <w:r>
        <w:t xml:space="preserve"> beschäftigt sich mit dem Anbau von Gemüse und Obst sowie der Gestaltung des Schulgartens. Ihr lernt die Grundlagen, wie man aus Samen, Zwiebeln und Knollen Pflanzen heranzieht, diese im Garten anbaut und am Ende eigenes Gemüse erntet.</w:t>
      </w:r>
    </w:p>
    <w:p w:rsidR="0084223A" w:rsidRDefault="0084223A" w:rsidP="0084223A">
      <w:pPr>
        <w:pStyle w:val="KeinLeerraum"/>
      </w:pPr>
      <w:r>
        <w:t>Praktische Inhalte stehen dabei im Vordergrund wie zum Beispiel die Anzucht von Jungpflanzen, der Umgang mit Gartengeräten, dem Anlegen von Beeten, dem Anbau von Obst und Gemüse und allgemeine Gartenarbeiten über das ganze Jahr hinweg.</w:t>
      </w:r>
    </w:p>
    <w:p w:rsidR="0084223A" w:rsidRDefault="0084223A" w:rsidP="0084223A">
      <w:pPr>
        <w:pStyle w:val="KeinLeerraum"/>
      </w:pPr>
      <w:r>
        <w:t>Ihr bekommt die Möglichkeit, aktiv bei der Gestaltung des Schulgartens mitzuwirken. Wichtige, theoretische Inhalte wie „der Aufbau und das Wachstum von Pflanzen“, „Vermehrung von Pflanzen“ sowie „von der Blüte hin zum Obst/Gemüse“, werden mit den praktischen Tätigkeiten verknüpft.</w:t>
      </w:r>
    </w:p>
    <w:p w:rsidR="006444AC" w:rsidRDefault="006444AC" w:rsidP="009B6026">
      <w:pPr>
        <w:pStyle w:val="KeinLeerraum"/>
        <w:rPr>
          <w:rStyle w:val="everything-that-should-blured"/>
        </w:rPr>
      </w:pPr>
    </w:p>
    <w:p w:rsidR="006444AC" w:rsidRDefault="006444AC" w:rsidP="009B6026">
      <w:pPr>
        <w:pStyle w:val="KeinLeerraum"/>
        <w:rPr>
          <w:rStyle w:val="everything-that-should-blured"/>
        </w:rPr>
      </w:pPr>
    </w:p>
    <w:p w:rsidR="006444AC" w:rsidRPr="0046635A" w:rsidRDefault="0046635A" w:rsidP="009B6026">
      <w:pPr>
        <w:pStyle w:val="KeinLeerraum"/>
        <w:rPr>
          <w:rStyle w:val="everything-that-should-blured"/>
          <w:b/>
          <w:sz w:val="28"/>
        </w:rPr>
      </w:pPr>
      <w:r w:rsidRPr="0046635A">
        <w:rPr>
          <w:rStyle w:val="everything-that-should-blured"/>
          <w:b/>
          <w:sz w:val="28"/>
        </w:rPr>
        <w:t xml:space="preserve">LG 6 </w:t>
      </w:r>
    </w:p>
    <w:p w:rsidR="0046635A" w:rsidRDefault="0046635A" w:rsidP="009B6026">
      <w:pPr>
        <w:pStyle w:val="KeinLeerraum"/>
        <w:rPr>
          <w:rStyle w:val="everything-that-should-blured"/>
        </w:rPr>
      </w:pPr>
    </w:p>
    <w:p w:rsidR="006444AC" w:rsidRPr="006444AC" w:rsidRDefault="006444AC" w:rsidP="006444AC">
      <w:pPr>
        <w:pStyle w:val="KeinLeerraum"/>
        <w:rPr>
          <w:b/>
          <w:color w:val="FF0000"/>
          <w:u w:val="single"/>
        </w:rPr>
      </w:pPr>
      <w:r w:rsidRPr="006444AC">
        <w:rPr>
          <w:b/>
          <w:u w:val="single"/>
        </w:rPr>
        <w:t>Achtsamkeit – Natur als Lernfeld</w:t>
      </w:r>
    </w:p>
    <w:p w:rsidR="006444AC" w:rsidRPr="006444AC" w:rsidRDefault="006444AC" w:rsidP="006444AC">
      <w:pPr>
        <w:pStyle w:val="KeinLeerraum"/>
        <w:rPr>
          <w:sz w:val="24"/>
          <w:szCs w:val="24"/>
        </w:rPr>
      </w:pPr>
      <w:r w:rsidRPr="006444AC">
        <w:rPr>
          <w:sz w:val="24"/>
          <w:szCs w:val="24"/>
        </w:rPr>
        <w:t>Wer bin ich selbst? Wie nehme ich mich und meine Umwelt war? Wie gehen wir miteinander um?</w:t>
      </w:r>
    </w:p>
    <w:p w:rsidR="006444AC" w:rsidRPr="006444AC" w:rsidRDefault="006444AC" w:rsidP="006444AC">
      <w:pPr>
        <w:pStyle w:val="KeinLeerraum"/>
        <w:rPr>
          <w:rStyle w:val="everything-that-should-blured"/>
          <w:sz w:val="24"/>
          <w:szCs w:val="24"/>
        </w:rPr>
      </w:pPr>
      <w:r w:rsidRPr="006444AC">
        <w:rPr>
          <w:sz w:val="24"/>
          <w:szCs w:val="24"/>
        </w:rPr>
        <w:t xml:space="preserve">Um Antworten auf diese Fragen zu finden werden wir uns zusammen auf den Weg machen, dabei werden wir uns viel mit der Natur und unserem direkten Umfeld beschäftigen, in dem wir leben. Deshalb soll die Natur in unserer Gruppe, speziell der Wald einen </w:t>
      </w:r>
      <w:proofErr w:type="spellStart"/>
      <w:r w:rsidRPr="006444AC">
        <w:rPr>
          <w:sz w:val="24"/>
          <w:szCs w:val="24"/>
        </w:rPr>
        <w:t>Lernraum</w:t>
      </w:r>
      <w:proofErr w:type="spellEnd"/>
      <w:r w:rsidRPr="006444AC">
        <w:rPr>
          <w:sz w:val="24"/>
          <w:szCs w:val="24"/>
        </w:rPr>
        <w:t xml:space="preserve"> für uns darstellen. Einige Stichworte sind: Werte, Bewegung, Orientierung, Klima, Wasser, Pflanzen, Tiere, Zukunft</w:t>
      </w:r>
    </w:p>
    <w:p w:rsidR="0046635A" w:rsidRDefault="0046635A">
      <w:pPr>
        <w:spacing w:after="200" w:line="276" w:lineRule="auto"/>
        <w:rPr>
          <w:rStyle w:val="everything-that-should-blured"/>
          <w:b/>
          <w:u w:val="single"/>
        </w:rPr>
      </w:pPr>
    </w:p>
    <w:p w:rsidR="00196C3E" w:rsidRDefault="00196C3E">
      <w:pPr>
        <w:spacing w:after="200" w:line="276" w:lineRule="auto"/>
        <w:rPr>
          <w:rStyle w:val="everything-that-should-blured"/>
          <w:sz w:val="24"/>
          <w:szCs w:val="24"/>
        </w:rPr>
      </w:pPr>
      <w:r w:rsidRPr="00196C3E">
        <w:rPr>
          <w:rStyle w:val="everything-that-should-blured"/>
          <w:b/>
          <w:u w:val="single"/>
        </w:rPr>
        <w:t>Kunstatelier</w:t>
      </w:r>
      <w:r>
        <w:rPr>
          <w:rStyle w:val="everything-that-should-blured"/>
        </w:rPr>
        <w:t xml:space="preserve"> Sei mutig, kreativ - sei du Selbst! Du hast Lust zu zeichnen, malen und basteln? Dann bist du hier genau richtig! Jeder kann kreativ sein und hier seine Stärken entdecken. Wir werden Projekte zum Thema Kunst und Natur starten und verschiedene Maltechniken ausprobieren. Hier kannst du mit Ton, Gips, Kreide, Acrylfarben, Wasserfarben und vielem mehr deine Kreativität ausleben</w:t>
      </w:r>
    </w:p>
    <w:p w:rsidR="0084223A" w:rsidRDefault="0084223A" w:rsidP="0084223A">
      <w:r w:rsidRPr="0046635A">
        <w:t>In der</w:t>
      </w:r>
      <w:r w:rsidRPr="0084223A">
        <w:rPr>
          <w:b/>
          <w:u w:val="single"/>
        </w:rPr>
        <w:t xml:space="preserve"> Lauf-AG</w:t>
      </w:r>
      <w:r>
        <w:t xml:space="preserve"> ziehen wir uns einmal in der Woche die Laufschuhe an und gehen rund um Blaubeuren laufen. Dabei spielt es keine Rolle, wie der Fitnesszustand ist, jeder kann sich individuelle Ziele setzen und Spaß an der Bewegung haben. Gelaufen wird auf der Straße sowie Wald- und Wanderwegen. Wir laufen auch bei bewölktem Himmel, kühlen Temperaturen oder Nieselregen. Sollte das Wetter es gar nicht zulassen, lernen wir den Umgang mit Kompass und Karte kennen, um uns in der Natur zu orientieren. </w:t>
      </w:r>
    </w:p>
    <w:p w:rsidR="00196C3E" w:rsidRPr="0084223A" w:rsidRDefault="0084223A" w:rsidP="0084223A">
      <w:pPr>
        <w:rPr>
          <w:rStyle w:val="everything-that-should-blured"/>
        </w:rPr>
      </w:pPr>
      <w:r>
        <w:t xml:space="preserve">Gemeinsam mit interessierten </w:t>
      </w:r>
      <w:proofErr w:type="spellStart"/>
      <w:proofErr w:type="gramStart"/>
      <w:r>
        <w:t>Schüler:innen</w:t>
      </w:r>
      <w:proofErr w:type="spellEnd"/>
      <w:proofErr w:type="gramEnd"/>
      <w:r>
        <w:t xml:space="preserve"> wollen wir zum Ende des Schuljahres eine Wandertour in den Alpen durchführen und auf einer Berghütte übernachten.</w:t>
      </w:r>
    </w:p>
    <w:p w:rsidR="0084223A" w:rsidRDefault="0084223A" w:rsidP="00196C3E">
      <w:pPr>
        <w:spacing w:after="200" w:line="276" w:lineRule="auto"/>
        <w:rPr>
          <w:rStyle w:val="everything-that-should-blured"/>
          <w:sz w:val="24"/>
          <w:szCs w:val="24"/>
        </w:rPr>
      </w:pPr>
    </w:p>
    <w:p w:rsidR="00E45176" w:rsidRDefault="00E45176" w:rsidP="00E45176">
      <w:pPr>
        <w:pStyle w:val="KeinLeerraum"/>
      </w:pPr>
      <w:r w:rsidRPr="00E45176">
        <w:rPr>
          <w:rStyle w:val="everything-that-should-blured"/>
          <w:b/>
          <w:sz w:val="24"/>
          <w:szCs w:val="24"/>
          <w:u w:val="single"/>
        </w:rPr>
        <w:t>Schuls</w:t>
      </w:r>
      <w:r w:rsidR="006444AC" w:rsidRPr="00E45176">
        <w:rPr>
          <w:rStyle w:val="everything-that-should-blured"/>
          <w:b/>
          <w:sz w:val="24"/>
          <w:szCs w:val="24"/>
          <w:u w:val="single"/>
        </w:rPr>
        <w:t>anitäter</w:t>
      </w:r>
      <w:r w:rsidRPr="00E45176">
        <w:t xml:space="preserve"> </w:t>
      </w:r>
      <w:r>
        <w:t>- Ausbildung zum Ersthelfer DRK, Pflege der EH-Kästen, andere Helferorganisationen kennenlernen, Besuch der Rettungswache Blaubeuren und wenn möglich Besichtigung Rettungshubschrauber Ulm.</w:t>
      </w:r>
    </w:p>
    <w:p w:rsidR="006444AC" w:rsidRDefault="006444AC" w:rsidP="00E45176">
      <w:pPr>
        <w:pStyle w:val="KeinLeerraum"/>
        <w:rPr>
          <w:rStyle w:val="everything-that-should-blured"/>
          <w:sz w:val="24"/>
          <w:szCs w:val="24"/>
        </w:rPr>
      </w:pPr>
    </w:p>
    <w:p w:rsidR="00DE0FF1" w:rsidRDefault="00DE0FF1" w:rsidP="00E45176">
      <w:pPr>
        <w:pStyle w:val="KeinLeerraum"/>
      </w:pPr>
      <w:r w:rsidRPr="00DE0FF1">
        <w:t xml:space="preserve">In der </w:t>
      </w:r>
      <w:r w:rsidRPr="00DE0FF1">
        <w:rPr>
          <w:b/>
          <w:u w:val="single"/>
        </w:rPr>
        <w:t>Mechanik Werkstatt</w:t>
      </w:r>
      <w:r w:rsidRPr="00DE0FF1">
        <w:t xml:space="preserve"> werden Maschinen, Fahrzeuge und Gegenstände untersucht, repariert und instandgesetzt. Wir lernen wie ein Fahrrad Reifen gewechselt oder ein Schlauch repariert wird. Du lernst wie du einen Autoreifen wechselst und auf was du dabei achten musst. Eine große Reifenwechselaktion wird 2mal im Jahr stattfinden. Wie funktioniert ein Rasenmäher und wie kann ich ihn reparieren? Das lernst und erlebst du hier!</w:t>
      </w:r>
    </w:p>
    <w:p w:rsidR="00E45176" w:rsidRPr="00DE0FF1" w:rsidRDefault="00E45176" w:rsidP="00E45176">
      <w:pPr>
        <w:pStyle w:val="KeinLeerraum"/>
      </w:pPr>
    </w:p>
    <w:p w:rsidR="00DE0FF1" w:rsidRPr="00DE0FF1" w:rsidRDefault="00DE0FF1" w:rsidP="00E45176">
      <w:pPr>
        <w:pStyle w:val="KeinLeerraum"/>
      </w:pPr>
      <w:r w:rsidRPr="00DE0FF1">
        <w:t xml:space="preserve">In der </w:t>
      </w:r>
      <w:r w:rsidRPr="00DE0FF1">
        <w:rPr>
          <w:b/>
          <w:u w:val="single"/>
        </w:rPr>
        <w:t>Fitness AG</w:t>
      </w:r>
      <w:r w:rsidRPr="00DE0FF1">
        <w:t xml:space="preserve"> werden Kraft und Ausdauer geschult und verschiedene Sportspiele in der Gruppe gespielt. Du lernst Fitnessprogramme wie </w:t>
      </w:r>
      <w:proofErr w:type="spellStart"/>
      <w:r w:rsidRPr="00DE0FF1">
        <w:t>Freeletics</w:t>
      </w:r>
      <w:proofErr w:type="spellEnd"/>
      <w:r w:rsidRPr="00DE0FF1">
        <w:t>, Bodybuilding, Pilates usw. kennen.</w:t>
      </w:r>
    </w:p>
    <w:p w:rsidR="0046635A" w:rsidRDefault="0046635A">
      <w:pPr>
        <w:spacing w:after="200" w:line="276" w:lineRule="auto"/>
        <w:rPr>
          <w:rStyle w:val="everything-that-should-blured"/>
          <w:sz w:val="24"/>
          <w:szCs w:val="24"/>
        </w:rPr>
      </w:pPr>
    </w:p>
    <w:p w:rsidR="006444AC" w:rsidRPr="0046635A" w:rsidRDefault="0046635A">
      <w:pPr>
        <w:spacing w:after="200" w:line="276" w:lineRule="auto"/>
        <w:rPr>
          <w:rStyle w:val="everything-that-should-blured"/>
          <w:b/>
          <w:sz w:val="32"/>
          <w:szCs w:val="24"/>
        </w:rPr>
      </w:pPr>
      <w:r w:rsidRPr="0046635A">
        <w:rPr>
          <w:rStyle w:val="everything-that-should-blured"/>
          <w:b/>
          <w:sz w:val="32"/>
          <w:szCs w:val="24"/>
        </w:rPr>
        <w:t>LG 7</w:t>
      </w:r>
    </w:p>
    <w:p w:rsidR="006444AC" w:rsidRPr="006444AC" w:rsidRDefault="006444AC" w:rsidP="006444AC">
      <w:pPr>
        <w:pStyle w:val="KeinLeerraum"/>
        <w:rPr>
          <w:b/>
          <w:u w:val="single"/>
        </w:rPr>
      </w:pPr>
      <w:r w:rsidRPr="006444AC">
        <w:rPr>
          <w:b/>
          <w:u w:val="single"/>
        </w:rPr>
        <w:t>Schülermentor/-in – Was ist das?</w:t>
      </w:r>
    </w:p>
    <w:p w:rsidR="006444AC" w:rsidRPr="0000636F" w:rsidRDefault="006444AC" w:rsidP="006444AC">
      <w:pPr>
        <w:pStyle w:val="KeinLeerraum"/>
        <w:rPr>
          <w:rFonts w:eastAsia="Times New Roman" w:cstheme="minorHAnsi"/>
          <w:lang w:eastAsia="de-DE"/>
        </w:rPr>
      </w:pPr>
      <w:r w:rsidRPr="0000636F">
        <w:rPr>
          <w:rFonts w:eastAsia="Times New Roman" w:cstheme="minorHAnsi"/>
          <w:lang w:eastAsia="de-DE"/>
        </w:rPr>
        <w:t>Ihr habt die Chance, Teil einer Gruppe cooler, motivierter und engagierter Personen zu werden!</w:t>
      </w:r>
      <w:r>
        <w:rPr>
          <w:rFonts w:eastAsia="Times New Roman" w:cstheme="minorHAnsi"/>
          <w:lang w:eastAsia="de-DE"/>
        </w:rPr>
        <w:t xml:space="preserve"> </w:t>
      </w:r>
      <w:r w:rsidRPr="00361106">
        <w:rPr>
          <w:rFonts w:eastAsia="Times New Roman" w:cstheme="minorHAnsi"/>
          <w:lang w:eastAsia="de-DE"/>
        </w:rPr>
        <w:t>Gesucht werden</w:t>
      </w:r>
      <w:r w:rsidRPr="0000636F">
        <w:rPr>
          <w:rFonts w:eastAsia="Times New Roman" w:cstheme="minorHAnsi"/>
          <w:lang w:eastAsia="de-DE"/>
        </w:rPr>
        <w:t xml:space="preserve"> Schüler*innen mit Kreativität, Verantwortung und Interesse </w:t>
      </w:r>
      <w:r>
        <w:rPr>
          <w:rFonts w:eastAsia="Times New Roman" w:cstheme="minorHAnsi"/>
          <w:lang w:eastAsia="de-DE"/>
        </w:rPr>
        <w:t>am Planen und Organisieren.</w:t>
      </w:r>
    </w:p>
    <w:p w:rsidR="006444AC" w:rsidRPr="0000636F" w:rsidRDefault="006444AC" w:rsidP="006444AC">
      <w:pPr>
        <w:pStyle w:val="KeinLeerraum"/>
        <w:rPr>
          <w:rFonts w:eastAsia="Times New Roman" w:cstheme="minorHAnsi"/>
          <w:lang w:eastAsia="de-DE"/>
        </w:rPr>
      </w:pPr>
      <w:r w:rsidRPr="0000636F">
        <w:rPr>
          <w:rFonts w:eastAsia="Times New Roman" w:cstheme="minorHAnsi"/>
          <w:bCs/>
          <w:lang w:eastAsia="de-DE"/>
        </w:rPr>
        <w:t>Interesse?</w:t>
      </w:r>
      <w:r>
        <w:rPr>
          <w:rFonts w:eastAsia="Times New Roman" w:cstheme="minorHAnsi"/>
          <w:bCs/>
          <w:lang w:eastAsia="de-DE"/>
        </w:rPr>
        <w:t xml:space="preserve"> </w:t>
      </w:r>
      <w:r w:rsidRPr="0000636F">
        <w:rPr>
          <w:rFonts w:eastAsia="Times New Roman" w:cstheme="minorHAnsi"/>
          <w:lang w:eastAsia="de-DE"/>
        </w:rPr>
        <w:t xml:space="preserve">Überlege Dir, ob Du im neuen Schuljahr </w:t>
      </w:r>
      <w:r w:rsidRPr="00361106">
        <w:rPr>
          <w:rFonts w:eastAsia="Times New Roman" w:cstheme="minorHAnsi"/>
          <w:lang w:eastAsia="de-DE"/>
        </w:rPr>
        <w:t>die Lerngruppen 5</w:t>
      </w:r>
      <w:r w:rsidRPr="0000636F">
        <w:rPr>
          <w:rFonts w:eastAsia="Times New Roman" w:cstheme="minorHAnsi"/>
          <w:lang w:eastAsia="de-DE"/>
        </w:rPr>
        <w:t xml:space="preserve"> bei ihrem Einstieg in die </w:t>
      </w:r>
      <w:r w:rsidRPr="00361106">
        <w:rPr>
          <w:rFonts w:eastAsia="Times New Roman" w:cstheme="minorHAnsi"/>
          <w:lang w:eastAsia="de-DE"/>
        </w:rPr>
        <w:t xml:space="preserve">Blautopfschule </w:t>
      </w:r>
      <w:r w:rsidRPr="0000636F">
        <w:rPr>
          <w:rFonts w:eastAsia="Times New Roman" w:cstheme="minorHAnsi"/>
          <w:lang w:eastAsia="de-DE"/>
        </w:rPr>
        <w:t>begleiten und unterstützen möchtest.</w:t>
      </w:r>
      <w:r w:rsidRPr="0000636F">
        <w:rPr>
          <w:rFonts w:eastAsia="Times New Roman" w:cstheme="minorHAnsi"/>
          <w:lang w:eastAsia="de-DE"/>
        </w:rPr>
        <w:br/>
        <w:t xml:space="preserve">Als </w:t>
      </w:r>
      <w:r w:rsidRPr="00361106">
        <w:rPr>
          <w:rFonts w:eastAsia="Times New Roman" w:cstheme="minorHAnsi"/>
          <w:lang w:eastAsia="de-DE"/>
        </w:rPr>
        <w:t>Schüler</w:t>
      </w:r>
      <w:r w:rsidRPr="0000636F">
        <w:rPr>
          <w:rFonts w:eastAsia="Times New Roman" w:cstheme="minorHAnsi"/>
          <w:lang w:eastAsia="de-DE"/>
        </w:rPr>
        <w:t xml:space="preserve">mentoren lernt </w:t>
      </w:r>
      <w:r w:rsidRPr="00361106">
        <w:rPr>
          <w:rFonts w:eastAsia="Times New Roman" w:cstheme="minorHAnsi"/>
          <w:lang w:eastAsia="de-DE"/>
        </w:rPr>
        <w:t xml:space="preserve">ihr </w:t>
      </w:r>
      <w:r w:rsidRPr="0000636F">
        <w:rPr>
          <w:rFonts w:eastAsia="Times New Roman" w:cstheme="minorHAnsi"/>
          <w:lang w:eastAsia="de-DE"/>
        </w:rPr>
        <w:t xml:space="preserve">eine Vielzahl an </w:t>
      </w:r>
      <w:r>
        <w:rPr>
          <w:rFonts w:eastAsia="Times New Roman" w:cstheme="minorHAnsi"/>
          <w:lang w:eastAsia="de-DE"/>
        </w:rPr>
        <w:t>Fähigkeiten</w:t>
      </w:r>
      <w:r w:rsidRPr="0000636F">
        <w:rPr>
          <w:rFonts w:eastAsia="Times New Roman" w:cstheme="minorHAnsi"/>
          <w:lang w:eastAsia="de-DE"/>
        </w:rPr>
        <w:t xml:space="preserve"> für euer Leben</w:t>
      </w:r>
      <w:r w:rsidRPr="00361106">
        <w:rPr>
          <w:rFonts w:eastAsia="Times New Roman" w:cstheme="minorHAnsi"/>
          <w:lang w:eastAsia="de-DE"/>
        </w:rPr>
        <w:t xml:space="preserve">, </w:t>
      </w:r>
      <w:r w:rsidRPr="0000636F">
        <w:rPr>
          <w:rFonts w:eastAsia="Times New Roman" w:cstheme="minorHAnsi"/>
          <w:lang w:eastAsia="de-DE"/>
        </w:rPr>
        <w:t>führt coole Aktionen durch</w:t>
      </w:r>
      <w:r w:rsidRPr="00361106">
        <w:rPr>
          <w:rFonts w:eastAsia="Times New Roman" w:cstheme="minorHAnsi"/>
          <w:lang w:eastAsia="de-DE"/>
        </w:rPr>
        <w:t xml:space="preserve"> und</w:t>
      </w:r>
      <w:r w:rsidRPr="0000636F">
        <w:rPr>
          <w:rFonts w:eastAsia="Times New Roman" w:cstheme="minorHAnsi"/>
          <w:lang w:eastAsia="de-DE"/>
        </w:rPr>
        <w:t xml:space="preserve"> seid als Ansprechpartner</w:t>
      </w:r>
      <w:r>
        <w:rPr>
          <w:rFonts w:eastAsia="Times New Roman" w:cstheme="minorHAnsi"/>
          <w:lang w:eastAsia="de-DE"/>
        </w:rPr>
        <w:t xml:space="preserve"> für die 5er</w:t>
      </w:r>
      <w:r w:rsidRPr="0000636F">
        <w:rPr>
          <w:rFonts w:eastAsia="Times New Roman" w:cstheme="minorHAnsi"/>
          <w:lang w:eastAsia="de-DE"/>
        </w:rPr>
        <w:t xml:space="preserve"> erreichbar!</w:t>
      </w:r>
    </w:p>
    <w:p w:rsidR="006444AC" w:rsidRDefault="006444AC" w:rsidP="006444AC">
      <w:pPr>
        <w:pStyle w:val="KeinLeerraum"/>
        <w:rPr>
          <w:rFonts w:eastAsia="Times New Roman" w:cstheme="minorHAnsi"/>
          <w:lang w:eastAsia="de-DE"/>
        </w:rPr>
      </w:pPr>
      <w:r w:rsidRPr="0000636F">
        <w:rPr>
          <w:rFonts w:eastAsia="Times New Roman" w:cstheme="minorHAnsi"/>
          <w:bCs/>
          <w:lang w:eastAsia="de-DE"/>
        </w:rPr>
        <w:t>Was springt für dich heraus?</w:t>
      </w:r>
      <w:r>
        <w:rPr>
          <w:rFonts w:eastAsia="Times New Roman" w:cstheme="minorHAnsi"/>
          <w:bCs/>
          <w:lang w:eastAsia="de-DE"/>
        </w:rPr>
        <w:t xml:space="preserve"> </w:t>
      </w:r>
      <w:r w:rsidRPr="0000636F">
        <w:rPr>
          <w:rFonts w:eastAsia="Times New Roman" w:cstheme="minorHAnsi"/>
          <w:lang w:eastAsia="de-DE"/>
        </w:rPr>
        <w:t xml:space="preserve">Jede Menge Spaß und die Chance tolle Aktionen zu planen und durchzuführen, schöne und wichtige Erfahrungen zu sammeln, Freunde und neue Bekanntschaften in der </w:t>
      </w:r>
      <w:r w:rsidRPr="00361106">
        <w:rPr>
          <w:rFonts w:eastAsia="Times New Roman" w:cstheme="minorHAnsi"/>
          <w:lang w:eastAsia="de-DE"/>
        </w:rPr>
        <w:t xml:space="preserve">Blautopfschule </w:t>
      </w:r>
      <w:r w:rsidRPr="0000636F">
        <w:rPr>
          <w:rFonts w:eastAsia="Times New Roman" w:cstheme="minorHAnsi"/>
          <w:lang w:eastAsia="de-DE"/>
        </w:rPr>
        <w:t xml:space="preserve">zu finden! </w:t>
      </w:r>
      <w:r w:rsidRPr="0000636F">
        <w:rPr>
          <w:rFonts w:eastAsia="Times New Roman" w:cstheme="minorHAnsi"/>
          <w:lang w:eastAsia="de-DE"/>
        </w:rPr>
        <w:br/>
        <w:t>Darüber hinaus, erhaltet ihr nach eurem Abschluss, eine Bestätigung eurer Arbeit als Mentor*in.</w:t>
      </w:r>
    </w:p>
    <w:p w:rsidR="006444AC" w:rsidRDefault="006444AC" w:rsidP="006444AC">
      <w:pPr>
        <w:pStyle w:val="KeinLeerraum"/>
        <w:rPr>
          <w:rFonts w:eastAsia="Times New Roman" w:cstheme="minorHAnsi"/>
          <w:lang w:eastAsia="de-DE"/>
        </w:rPr>
      </w:pPr>
    </w:p>
    <w:p w:rsidR="00DE0FF1" w:rsidRPr="00E45176" w:rsidRDefault="00DE0FF1" w:rsidP="00E45176">
      <w:pPr>
        <w:pStyle w:val="KeinLeerraum"/>
      </w:pPr>
      <w:r w:rsidRPr="00E45176">
        <w:t xml:space="preserve">In der </w:t>
      </w:r>
      <w:proofErr w:type="spellStart"/>
      <w:r w:rsidRPr="00E45176">
        <w:rPr>
          <w:b/>
          <w:u w:val="single"/>
        </w:rPr>
        <w:t>Robotics</w:t>
      </w:r>
      <w:proofErr w:type="spellEnd"/>
      <w:r w:rsidRPr="00E45176">
        <w:rPr>
          <w:b/>
          <w:u w:val="single"/>
        </w:rPr>
        <w:t>-AG</w:t>
      </w:r>
      <w:r w:rsidRPr="00E45176">
        <w:t xml:space="preserve"> werden grundlegende Kenntnisse der Programmierung mithilfe des Lego </w:t>
      </w:r>
      <w:proofErr w:type="spellStart"/>
      <w:r w:rsidRPr="00E45176">
        <w:t>Mindstorm</w:t>
      </w:r>
      <w:proofErr w:type="spellEnd"/>
      <w:r w:rsidRPr="00E45176">
        <w:t xml:space="preserve"> Bausatzes vermittelt. Es werden einfache und komplexe Roboter gebaut und programmiert.</w:t>
      </w:r>
    </w:p>
    <w:p w:rsidR="006444AC" w:rsidRPr="00E45176" w:rsidRDefault="006444AC" w:rsidP="00E45176">
      <w:pPr>
        <w:pStyle w:val="KeinLeerraum"/>
      </w:pPr>
    </w:p>
    <w:p w:rsidR="00E45176" w:rsidRPr="00E45176" w:rsidRDefault="006444AC" w:rsidP="00E45176">
      <w:pPr>
        <w:pStyle w:val="KeinLeerraum"/>
      </w:pPr>
      <w:r w:rsidRPr="00E45176">
        <w:rPr>
          <w:b/>
          <w:u w:val="single"/>
        </w:rPr>
        <w:t>Kooperative Spiele</w:t>
      </w:r>
      <w:r w:rsidR="00E45176" w:rsidRPr="00E45176">
        <w:t xml:space="preserve"> - Kleine Spiele, Koordinationstraining, Gruppenspiele.</w:t>
      </w:r>
    </w:p>
    <w:p w:rsidR="006444AC" w:rsidRPr="00E45176" w:rsidRDefault="006444AC" w:rsidP="00E45176">
      <w:pPr>
        <w:pStyle w:val="KeinLeerraum"/>
      </w:pPr>
    </w:p>
    <w:p w:rsidR="006444AC" w:rsidRPr="00E45176" w:rsidRDefault="00E45176" w:rsidP="00E45176">
      <w:pPr>
        <w:pStyle w:val="KeinLeerraum"/>
      </w:pPr>
      <w:r w:rsidRPr="00E45176">
        <w:rPr>
          <w:rStyle w:val="everything-that-should-blured"/>
          <w:b/>
          <w:u w:val="single"/>
        </w:rPr>
        <w:t>„Digitale Helden“</w:t>
      </w:r>
      <w:r w:rsidRPr="00E45176">
        <w:rPr>
          <w:rStyle w:val="everything-that-should-blured"/>
        </w:rPr>
        <w:t xml:space="preserve"> bildet </w:t>
      </w:r>
      <w:proofErr w:type="spellStart"/>
      <w:proofErr w:type="gramStart"/>
      <w:r w:rsidRPr="00E45176">
        <w:rPr>
          <w:rStyle w:val="everything-that-should-blured"/>
        </w:rPr>
        <w:t>Schüler:innen</w:t>
      </w:r>
      <w:proofErr w:type="spellEnd"/>
      <w:proofErr w:type="gramEnd"/>
      <w:r w:rsidRPr="00E45176">
        <w:rPr>
          <w:rStyle w:val="everything-that-should-blured"/>
        </w:rPr>
        <w:t xml:space="preserve"> zu </w:t>
      </w:r>
      <w:proofErr w:type="spellStart"/>
      <w:r w:rsidRPr="00E45176">
        <w:rPr>
          <w:rStyle w:val="everything-that-should-blured"/>
        </w:rPr>
        <w:t>Expert:innen</w:t>
      </w:r>
      <w:proofErr w:type="spellEnd"/>
      <w:r w:rsidRPr="00E45176">
        <w:rPr>
          <w:rStyle w:val="everything-that-should-blured"/>
        </w:rPr>
        <w:t xml:space="preserve"> der digitalen Welt aus. </w:t>
      </w:r>
      <w:proofErr w:type="spellStart"/>
      <w:proofErr w:type="gramStart"/>
      <w:r w:rsidRPr="00E45176">
        <w:rPr>
          <w:rStyle w:val="everything-that-should-blured"/>
        </w:rPr>
        <w:t>Schüler:innen</w:t>
      </w:r>
      <w:proofErr w:type="spellEnd"/>
      <w:proofErr w:type="gramEnd"/>
      <w:r w:rsidRPr="00E45176">
        <w:rPr>
          <w:rStyle w:val="everything-that-should-blured"/>
        </w:rPr>
        <w:t xml:space="preserve"> werden </w:t>
      </w:r>
      <w:proofErr w:type="spellStart"/>
      <w:r w:rsidRPr="00E45176">
        <w:rPr>
          <w:rStyle w:val="everything-that-should-blured"/>
        </w:rPr>
        <w:t>Mentor:innen</w:t>
      </w:r>
      <w:proofErr w:type="spellEnd"/>
      <w:r w:rsidRPr="00E45176">
        <w:rPr>
          <w:rStyle w:val="everything-that-should-blured"/>
        </w:rPr>
        <w:t xml:space="preserve"> für jüngere </w:t>
      </w:r>
      <w:proofErr w:type="spellStart"/>
      <w:r w:rsidRPr="00E45176">
        <w:rPr>
          <w:rStyle w:val="everything-that-should-blured"/>
        </w:rPr>
        <w:t>Schüler:innen</w:t>
      </w:r>
      <w:proofErr w:type="spellEnd"/>
      <w:r w:rsidRPr="00E45176">
        <w:rPr>
          <w:rStyle w:val="everything-that-should-blured"/>
        </w:rPr>
        <w:t xml:space="preserve">. „Digitale Helden“ soll Jugendliche ermutigen füreinander da zu sein und sich gegenseitig im Umgang mit digitalen Medien zu unterstützen. Für viele </w:t>
      </w:r>
      <w:proofErr w:type="spellStart"/>
      <w:proofErr w:type="gramStart"/>
      <w:r w:rsidRPr="00E45176">
        <w:rPr>
          <w:rStyle w:val="everything-that-should-blured"/>
        </w:rPr>
        <w:t>Schüler:innen</w:t>
      </w:r>
      <w:proofErr w:type="spellEnd"/>
      <w:proofErr w:type="gramEnd"/>
      <w:r w:rsidRPr="00E45176">
        <w:rPr>
          <w:rStyle w:val="everything-that-should-blured"/>
        </w:rPr>
        <w:t xml:space="preserve"> sind z.B. in Chats Cybermobbing oder der Schutz ihrer persönlichen Daten eine große Herausforderung. Deshalb sollen </w:t>
      </w:r>
      <w:proofErr w:type="spellStart"/>
      <w:proofErr w:type="gramStart"/>
      <w:r w:rsidRPr="00E45176">
        <w:rPr>
          <w:rStyle w:val="everything-that-should-blured"/>
        </w:rPr>
        <w:t>Schüler:innen</w:t>
      </w:r>
      <w:proofErr w:type="spellEnd"/>
      <w:proofErr w:type="gramEnd"/>
      <w:r w:rsidRPr="00E45176">
        <w:rPr>
          <w:rStyle w:val="everything-that-should-blured"/>
        </w:rPr>
        <w:t xml:space="preserve"> zu Digitalen Helden ausgebildet werden, die dann für anderen </w:t>
      </w:r>
      <w:proofErr w:type="spellStart"/>
      <w:r w:rsidRPr="00E45176">
        <w:rPr>
          <w:rStyle w:val="everything-that-should-blured"/>
        </w:rPr>
        <w:t>Schüler:innen</w:t>
      </w:r>
      <w:proofErr w:type="spellEnd"/>
      <w:r w:rsidRPr="00E45176">
        <w:rPr>
          <w:rStyle w:val="everything-that-should-blured"/>
        </w:rPr>
        <w:t xml:space="preserve"> da sein können, damit alle gut mit digitalen Medien umgehen können und die vielen Vorteile dieser Medien kompetent nutzen können. Digitale Helden sind Exper</w:t>
      </w:r>
      <w:r>
        <w:rPr>
          <w:rStyle w:val="everything-that-should-blured"/>
        </w:rPr>
        <w:t xml:space="preserve">ten </w:t>
      </w:r>
      <w:r w:rsidRPr="00E45176">
        <w:rPr>
          <w:rStyle w:val="everything-that-should-blured"/>
        </w:rPr>
        <w:t>zur Prävention</w:t>
      </w:r>
      <w:r>
        <w:rPr>
          <w:rStyle w:val="everything-that-should-blured"/>
        </w:rPr>
        <w:t xml:space="preserve"> von Cybermobbing &amp; Datenschutz, </w:t>
      </w:r>
      <w:r w:rsidRPr="00E45176">
        <w:rPr>
          <w:rStyle w:val="everything-that-should-blured"/>
        </w:rPr>
        <w:t xml:space="preserve">zur Kommunikation mit sozialen Medien </w:t>
      </w:r>
      <w:r>
        <w:rPr>
          <w:rStyle w:val="everything-that-should-blured"/>
        </w:rPr>
        <w:t xml:space="preserve">im bewusster Umgang </w:t>
      </w:r>
      <w:r w:rsidRPr="00E45176">
        <w:rPr>
          <w:rStyle w:val="everything-that-should-blured"/>
        </w:rPr>
        <w:t>mit dem Internet &amp; sozialen Netzwerken</w:t>
      </w:r>
      <w:r>
        <w:rPr>
          <w:rStyle w:val="everything-that-should-blured"/>
        </w:rPr>
        <w:t>,</w:t>
      </w:r>
      <w:r w:rsidRPr="00E45176">
        <w:rPr>
          <w:rStyle w:val="everything-that-should-blured"/>
        </w:rPr>
        <w:t xml:space="preserve"> die Ihr Wissen an Lerngruppen (und/oder bei Elternabend) präsentieren Wenn Du gerne für andere da bist, gerne andere unterstützen möchtest und Dir der Umgang mit Handy, Tablet, Laptop oder PC leicht fällt und Du gerne in sozialen Netzwerken unterwegs bist, dann mach mit und werde ein(e) digitale </w:t>
      </w:r>
      <w:proofErr w:type="spellStart"/>
      <w:r w:rsidRPr="00E45176">
        <w:rPr>
          <w:rStyle w:val="everything-that-should-blured"/>
        </w:rPr>
        <w:t>Held:in</w:t>
      </w:r>
      <w:proofErr w:type="spellEnd"/>
      <w:r w:rsidRPr="00E45176">
        <w:rPr>
          <w:rStyle w:val="everything-that-should-blured"/>
        </w:rPr>
        <w:t xml:space="preserve"> an der Blautopf-Schule. Wenn du dabei sein willst, benötigst du eine </w:t>
      </w:r>
      <w:proofErr w:type="spellStart"/>
      <w:r w:rsidRPr="00E45176">
        <w:rPr>
          <w:rStyle w:val="everything-that-should-blured"/>
        </w:rPr>
        <w:t>Email</w:t>
      </w:r>
      <w:proofErr w:type="spellEnd"/>
      <w:r w:rsidRPr="00E45176">
        <w:rPr>
          <w:rStyle w:val="everything-that-should-blured"/>
        </w:rPr>
        <w:t xml:space="preserve">-Adresse oder das Einverständnis deiner Eltern, dass du eine </w:t>
      </w:r>
      <w:proofErr w:type="spellStart"/>
      <w:r w:rsidRPr="00E45176">
        <w:rPr>
          <w:rStyle w:val="everything-that-should-blured"/>
        </w:rPr>
        <w:t>Email</w:t>
      </w:r>
      <w:proofErr w:type="spellEnd"/>
      <w:r w:rsidRPr="00E45176">
        <w:rPr>
          <w:rStyle w:val="everything-that-should-blured"/>
        </w:rPr>
        <w:t>-Adresse bekommst.</w:t>
      </w:r>
    </w:p>
    <w:p w:rsidR="006444AC" w:rsidRDefault="006444AC" w:rsidP="006444AC">
      <w:pPr>
        <w:pStyle w:val="KeinLeerraum"/>
        <w:rPr>
          <w:rFonts w:eastAsia="Times New Roman" w:cstheme="minorHAnsi"/>
          <w:lang w:eastAsia="de-DE"/>
        </w:rPr>
      </w:pPr>
    </w:p>
    <w:p w:rsidR="00196C3E" w:rsidRDefault="00196C3E" w:rsidP="006444AC">
      <w:pPr>
        <w:pStyle w:val="KeinLeerraum"/>
        <w:rPr>
          <w:rFonts w:eastAsia="Times New Roman" w:cstheme="minorHAnsi"/>
          <w:lang w:eastAsia="de-DE"/>
        </w:rPr>
      </w:pPr>
      <w:r w:rsidRPr="00196C3E">
        <w:rPr>
          <w:rStyle w:val="everything-that-should-blured"/>
          <w:b/>
          <w:u w:val="single"/>
        </w:rPr>
        <w:t>Kunstatelier</w:t>
      </w:r>
      <w:r>
        <w:rPr>
          <w:rStyle w:val="everything-that-should-blured"/>
          <w:b/>
          <w:u w:val="single"/>
        </w:rPr>
        <w:t>:</w:t>
      </w:r>
      <w:r>
        <w:rPr>
          <w:rStyle w:val="everything-that-should-blured"/>
        </w:rPr>
        <w:t xml:space="preserve"> Sei mutig, kreativ - sei du Selbst! Du hast Lust zu zeichnen, malen und basteln? Dann bist du hier genau richtig! Jeder kann kreativ sein und hier seine Stärken entdecken. Wir werden Projekte zum Thema Kunst und Natur starten und verschiedene Maltechniken ausprobieren. Hier kannst du mit Ton, Gips, Kreide, Acrylfarben, Wasserfarben und vielem mehr deine Kreativität ausleben</w:t>
      </w:r>
    </w:p>
    <w:p w:rsidR="00196C3E" w:rsidRDefault="00196C3E" w:rsidP="006444AC">
      <w:pPr>
        <w:pStyle w:val="KeinLeerraum"/>
        <w:rPr>
          <w:rFonts w:eastAsia="Times New Roman" w:cstheme="minorHAnsi"/>
          <w:lang w:eastAsia="de-DE"/>
        </w:rPr>
      </w:pPr>
    </w:p>
    <w:p w:rsidR="00196C3E" w:rsidRPr="0000636F" w:rsidRDefault="00196C3E" w:rsidP="006444AC">
      <w:pPr>
        <w:pStyle w:val="KeinLeerraum"/>
        <w:rPr>
          <w:rFonts w:eastAsia="Times New Roman" w:cstheme="minorHAnsi"/>
          <w:lang w:eastAsia="de-DE"/>
        </w:rPr>
      </w:pPr>
    </w:p>
    <w:p w:rsidR="006444AC" w:rsidRPr="00117E62" w:rsidRDefault="006444AC" w:rsidP="00117E62">
      <w:pPr>
        <w:spacing w:after="200" w:line="276" w:lineRule="auto"/>
        <w:rPr>
          <w:rFonts w:asciiTheme="minorHAnsi" w:hAnsiTheme="minorHAnsi" w:cstheme="minorBidi"/>
        </w:rPr>
      </w:pPr>
      <w:bookmarkStart w:id="0" w:name="_GoBack"/>
      <w:bookmarkEnd w:id="0"/>
    </w:p>
    <w:sectPr w:rsidR="006444AC" w:rsidRPr="00117E62" w:rsidSect="006444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83E35"/>
    <w:multiLevelType w:val="hybridMultilevel"/>
    <w:tmpl w:val="6E4CC5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98802DC"/>
    <w:multiLevelType w:val="hybridMultilevel"/>
    <w:tmpl w:val="069E4C92"/>
    <w:lvl w:ilvl="0" w:tplc="41DAA6D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FE6C1E"/>
    <w:multiLevelType w:val="hybridMultilevel"/>
    <w:tmpl w:val="372C0022"/>
    <w:lvl w:ilvl="0" w:tplc="5CDCEF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26"/>
    <w:rsid w:val="00117E62"/>
    <w:rsid w:val="00196C3E"/>
    <w:rsid w:val="002B7E0E"/>
    <w:rsid w:val="0046635A"/>
    <w:rsid w:val="004F6236"/>
    <w:rsid w:val="006444AC"/>
    <w:rsid w:val="00661863"/>
    <w:rsid w:val="006775BB"/>
    <w:rsid w:val="006B6946"/>
    <w:rsid w:val="006D6D43"/>
    <w:rsid w:val="007B5162"/>
    <w:rsid w:val="0084223A"/>
    <w:rsid w:val="008C5FC7"/>
    <w:rsid w:val="009B6026"/>
    <w:rsid w:val="00B879CC"/>
    <w:rsid w:val="00BA7D20"/>
    <w:rsid w:val="00BB5B70"/>
    <w:rsid w:val="00C82763"/>
    <w:rsid w:val="00D766C1"/>
    <w:rsid w:val="00DE0FF1"/>
    <w:rsid w:val="00E45176"/>
    <w:rsid w:val="00E92379"/>
    <w:rsid w:val="00EB0619"/>
    <w:rsid w:val="00F37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8CD7"/>
  <w15:docId w15:val="{F0371014-F16C-4DB4-8A24-57EFD196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B7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6026"/>
    <w:pPr>
      <w:spacing w:after="0" w:line="240" w:lineRule="auto"/>
    </w:pPr>
  </w:style>
  <w:style w:type="paragraph" w:styleId="Listenabsatz">
    <w:name w:val="List Paragraph"/>
    <w:basedOn w:val="Standard"/>
    <w:uiPriority w:val="34"/>
    <w:qFormat/>
    <w:rsid w:val="00BB5B70"/>
    <w:pPr>
      <w:ind w:left="720"/>
    </w:pPr>
  </w:style>
  <w:style w:type="character" w:customStyle="1" w:styleId="markedcontent">
    <w:name w:val="markedcontent"/>
    <w:basedOn w:val="Absatz-Standardschriftart"/>
    <w:rsid w:val="00E92379"/>
  </w:style>
  <w:style w:type="character" w:customStyle="1" w:styleId="everything-that-should-blured">
    <w:name w:val="everything-that-should-blured"/>
    <w:basedOn w:val="Absatz-Standardschriftart"/>
    <w:rsid w:val="0064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7889">
      <w:bodyDiv w:val="1"/>
      <w:marLeft w:val="0"/>
      <w:marRight w:val="0"/>
      <w:marTop w:val="0"/>
      <w:marBottom w:val="0"/>
      <w:divBdr>
        <w:top w:val="none" w:sz="0" w:space="0" w:color="auto"/>
        <w:left w:val="none" w:sz="0" w:space="0" w:color="auto"/>
        <w:bottom w:val="none" w:sz="0" w:space="0" w:color="auto"/>
        <w:right w:val="none" w:sz="0" w:space="0" w:color="auto"/>
      </w:divBdr>
    </w:div>
    <w:div w:id="1008941163">
      <w:bodyDiv w:val="1"/>
      <w:marLeft w:val="0"/>
      <w:marRight w:val="0"/>
      <w:marTop w:val="0"/>
      <w:marBottom w:val="0"/>
      <w:divBdr>
        <w:top w:val="none" w:sz="0" w:space="0" w:color="auto"/>
        <w:left w:val="none" w:sz="0" w:space="0" w:color="auto"/>
        <w:bottom w:val="none" w:sz="0" w:space="0" w:color="auto"/>
        <w:right w:val="none" w:sz="0" w:space="0" w:color="auto"/>
      </w:divBdr>
    </w:div>
    <w:div w:id="1253321104">
      <w:bodyDiv w:val="1"/>
      <w:marLeft w:val="0"/>
      <w:marRight w:val="0"/>
      <w:marTop w:val="0"/>
      <w:marBottom w:val="0"/>
      <w:divBdr>
        <w:top w:val="none" w:sz="0" w:space="0" w:color="auto"/>
        <w:left w:val="none" w:sz="0" w:space="0" w:color="auto"/>
        <w:bottom w:val="none" w:sz="0" w:space="0" w:color="auto"/>
        <w:right w:val="none" w:sz="0" w:space="0" w:color="auto"/>
      </w:divBdr>
    </w:div>
    <w:div w:id="1552304188">
      <w:bodyDiv w:val="1"/>
      <w:marLeft w:val="0"/>
      <w:marRight w:val="0"/>
      <w:marTop w:val="0"/>
      <w:marBottom w:val="0"/>
      <w:divBdr>
        <w:top w:val="none" w:sz="0" w:space="0" w:color="auto"/>
        <w:left w:val="none" w:sz="0" w:space="0" w:color="auto"/>
        <w:bottom w:val="none" w:sz="0" w:space="0" w:color="auto"/>
        <w:right w:val="none" w:sz="0" w:space="0" w:color="auto"/>
      </w:divBdr>
    </w:div>
    <w:div w:id="16186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Krokenberger</dc:creator>
  <cp:lastModifiedBy>BTS Sekretariat</cp:lastModifiedBy>
  <cp:revision>3</cp:revision>
  <cp:lastPrinted>2021-09-10T10:35:00Z</cp:lastPrinted>
  <dcterms:created xsi:type="dcterms:W3CDTF">2022-09-15T08:39:00Z</dcterms:created>
  <dcterms:modified xsi:type="dcterms:W3CDTF">2022-09-15T08:41:00Z</dcterms:modified>
</cp:coreProperties>
</file>